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35" w:rsidRPr="005C0935" w:rsidRDefault="005C0935" w:rsidP="005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0935">
        <w:rPr>
          <w:rFonts w:ascii="Times New Roman" w:eastAsia="Times New Roman" w:hAnsi="Times New Roman" w:cs="Times New Roman"/>
          <w:b/>
          <w:bCs/>
          <w:sz w:val="36"/>
          <w:szCs w:val="36"/>
        </w:rPr>
        <w:t>MUHAMMAD ALI GADIT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>Frontend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AgenticAI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Developer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>Karachi, Pakistan</w:t>
      </w:r>
      <w:r w:rsidRPr="005C0935">
        <w:rPr>
          <w:rFonts w:ascii="Times New Roman" w:eastAsia="Times New Roman" w:hAnsi="Times New Roman" w:cs="Times New Roman"/>
          <w:sz w:val="24"/>
          <w:szCs w:val="24"/>
        </w:rPr>
        <w:br/>
        <w:t>Phone: +92 324 8274201</w:t>
      </w:r>
      <w:r w:rsidRPr="005C0935">
        <w:rPr>
          <w:rFonts w:ascii="Times New Roman" w:eastAsia="Times New Roman" w:hAnsi="Times New Roman" w:cs="Times New Roman"/>
          <w:sz w:val="24"/>
          <w:szCs w:val="24"/>
        </w:rPr>
        <w:br/>
        <w:t>Email: muhammadaligadit@gmail.com</w:t>
      </w:r>
      <w:r w:rsidRPr="005C0935">
        <w:rPr>
          <w:rFonts w:ascii="Times New Roman" w:eastAsia="Times New Roman" w:hAnsi="Times New Roman" w:cs="Times New Roman"/>
          <w:sz w:val="24"/>
          <w:szCs w:val="24"/>
        </w:rPr>
        <w:br/>
        <w:t>LinkedIn: linkedin.com/in/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muhammad-ali-gadit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>: github.com/Ali-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Gadit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br/>
        <w:t xml:space="preserve">Portfolio: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muhammadaligadit.vercel.app</w:t>
      </w:r>
      <w:proofErr w:type="spellEnd"/>
    </w:p>
    <w:p w:rsidR="005C0935" w:rsidRPr="005C0935" w:rsidRDefault="005C0935" w:rsidP="005C0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C0935" w:rsidRPr="005C0935" w:rsidRDefault="005C0935" w:rsidP="005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0935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SUMMARY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Frontend Developer with hands-on experience building responsive and scalable web applications using Next.js, React.js,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TypeScript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>, and Tailwind CSS.</w:t>
      </w:r>
      <w:proofErr w:type="gram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Experienced in Spec-Driven Development and AI-Native application development, with practical exposure to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Agentic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AI systems using Python,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FastAPI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, and the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OpenAI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Agent SDK.</w:t>
      </w:r>
      <w:proofErr w:type="gram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Currently pursuing Intermediate in Computer Science and advancing skills through the Governor Sindh Artificial Intelligence Initiative.</w:t>
      </w:r>
    </w:p>
    <w:p w:rsidR="005C0935" w:rsidRPr="005C0935" w:rsidRDefault="005C0935" w:rsidP="005C0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C0935" w:rsidRPr="005C0935" w:rsidRDefault="005C0935" w:rsidP="005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0935">
        <w:rPr>
          <w:rFonts w:ascii="Times New Roman" w:eastAsia="Times New Roman" w:hAnsi="Times New Roman" w:cs="Times New Roman"/>
          <w:b/>
          <w:bCs/>
          <w:sz w:val="36"/>
          <w:szCs w:val="36"/>
        </w:rPr>
        <w:t>TECHNICAL SKILLS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Frontend</w:t>
      </w:r>
      <w:proofErr w:type="gramStart"/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C0935">
        <w:rPr>
          <w:rFonts w:ascii="Times New Roman" w:eastAsia="Times New Roman" w:hAnsi="Times New Roman" w:cs="Times New Roman"/>
          <w:sz w:val="24"/>
          <w:szCs w:val="24"/>
        </w:rPr>
        <w:br/>
        <w:t xml:space="preserve">Next.js, React.js,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TypeScript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>, JavaScript, HTML, CSS, Tailwind CSS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Backend &amp; APIs</w:t>
      </w:r>
      <w:proofErr w:type="gramStart"/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C0935">
        <w:rPr>
          <w:rFonts w:ascii="Times New Roman" w:eastAsia="Times New Roman" w:hAnsi="Times New Roman" w:cs="Times New Roman"/>
          <w:sz w:val="24"/>
          <w:szCs w:val="24"/>
        </w:rPr>
        <w:br/>
        <w:t xml:space="preserve">Python,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FastAPI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>, REST APIs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 &amp; </w:t>
      </w:r>
      <w:proofErr w:type="spellStart"/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Agentic</w:t>
      </w:r>
      <w:proofErr w:type="spellEnd"/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Systems</w:t>
      </w:r>
      <w:proofErr w:type="gramStart"/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C09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OpenAI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Agent SDK,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Agentic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AI Systems, Retrieval-Augmented Generation (RAG), AI-Native Applications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 Practices</w:t>
      </w:r>
      <w:proofErr w:type="gramStart"/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C0935">
        <w:rPr>
          <w:rFonts w:ascii="Times New Roman" w:eastAsia="Times New Roman" w:hAnsi="Times New Roman" w:cs="Times New Roman"/>
          <w:sz w:val="24"/>
          <w:szCs w:val="24"/>
        </w:rPr>
        <w:br/>
        <w:t>Spec-Driven Development (SDD), AI-Driven Development (AD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Tools &amp; Platforms</w:t>
      </w:r>
      <w:proofErr w:type="gramStart"/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C09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Git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Vercel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>, Claude Code, Gemini CLI</w:t>
      </w:r>
    </w:p>
    <w:p w:rsidR="005C0935" w:rsidRPr="005C0935" w:rsidRDefault="005C0935" w:rsidP="005C0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C0935" w:rsidRPr="005C0935" w:rsidRDefault="005C0935" w:rsidP="005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093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EXPERIENCE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Frontend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AgenticAI</w:t>
      </w:r>
      <w:proofErr w:type="spellEnd"/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Developer / Founder – </w:t>
      </w:r>
      <w:proofErr w:type="spellStart"/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Codeverse</w:t>
      </w:r>
      <w:proofErr w:type="spellEnd"/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Innovations</w:t>
      </w:r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(Remote, Part-time</w:t>
      </w:r>
      <w:proofErr w:type="gramStart"/>
      <w:r w:rsidRPr="005C0935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5C0935">
        <w:rPr>
          <w:rFonts w:ascii="Times New Roman" w:eastAsia="Times New Roman" w:hAnsi="Times New Roman" w:cs="Times New Roman"/>
          <w:sz w:val="24"/>
          <w:szCs w:val="24"/>
        </w:rPr>
        <w:br/>
        <w:t>November 2025 – Present</w:t>
      </w:r>
      <w:r w:rsidRPr="005C0935">
        <w:rPr>
          <w:rFonts w:ascii="Times New Roman" w:eastAsia="Times New Roman" w:hAnsi="Times New Roman" w:cs="Times New Roman"/>
          <w:sz w:val="24"/>
          <w:szCs w:val="24"/>
        </w:rPr>
        <w:br/>
        <w:t xml:space="preserve">Portfolio: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codeverseinnovations.vercel.app</w:t>
      </w:r>
      <w:proofErr w:type="spellEnd"/>
    </w:p>
    <w:p w:rsidR="005C0935" w:rsidRPr="005C0935" w:rsidRDefault="005C0935" w:rsidP="005C0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Developed and deployed modern web applications using Next.js,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TypeScript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>, and Tailwind CSS</w:t>
      </w:r>
    </w:p>
    <w:p w:rsidR="005C0935" w:rsidRPr="005C0935" w:rsidRDefault="005C0935" w:rsidP="005C0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Built AI-powered conversational interfaces using the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OpenAI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Agent SDK and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FastAPI</w:t>
      </w:r>
      <w:proofErr w:type="spellEnd"/>
    </w:p>
    <w:p w:rsidR="005C0935" w:rsidRPr="005C0935" w:rsidRDefault="005C0935" w:rsidP="005C0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>Implemented responsive UI components and optimized frontend performance</w:t>
      </w:r>
    </w:p>
    <w:p w:rsidR="005C0935" w:rsidRPr="005C0935" w:rsidRDefault="005C0935" w:rsidP="005C0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Collaborated on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SaaS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MVP development, automation workflows, and deployment pipelines</w:t>
      </w:r>
    </w:p>
    <w:p w:rsidR="005C0935" w:rsidRPr="005C0935" w:rsidRDefault="005C0935" w:rsidP="005C0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C0935" w:rsidRPr="005C0935" w:rsidRDefault="005C0935" w:rsidP="005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0935">
        <w:rPr>
          <w:rFonts w:ascii="Times New Roman" w:eastAsia="Times New Roman" w:hAnsi="Times New Roman" w:cs="Times New Roman"/>
          <w:b/>
          <w:bCs/>
          <w:sz w:val="36"/>
          <w:szCs w:val="36"/>
        </w:rPr>
        <w:t>PROJECTS</w:t>
      </w:r>
    </w:p>
    <w:p w:rsidR="005C0935" w:rsidRPr="005C0935" w:rsidRDefault="005C0935" w:rsidP="005C0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09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Physical AI &amp; Robotics Textbook – </w:t>
      </w:r>
      <w:proofErr w:type="spellStart"/>
      <w:r w:rsidRPr="005C0935">
        <w:rPr>
          <w:rFonts w:ascii="Times New Roman" w:eastAsia="Times New Roman" w:hAnsi="Times New Roman" w:cs="Times New Roman"/>
          <w:b/>
          <w:bCs/>
          <w:sz w:val="27"/>
          <w:szCs w:val="27"/>
        </w:rPr>
        <w:t>Panaversity</w:t>
      </w:r>
      <w:proofErr w:type="spellEnd"/>
      <w:r w:rsidRPr="005C09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0935">
        <w:rPr>
          <w:rFonts w:ascii="Times New Roman" w:eastAsia="Times New Roman" w:hAnsi="Times New Roman" w:cs="Times New Roman"/>
          <w:b/>
          <w:bCs/>
          <w:sz w:val="27"/>
          <w:szCs w:val="27"/>
        </w:rPr>
        <w:t>Hackathon</w:t>
      </w:r>
      <w:proofErr w:type="spellEnd"/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Technologies:</w:t>
      </w:r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OpenAI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Agent SDK,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FastAPI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Docusaurus</w:t>
      </w:r>
      <w:proofErr w:type="spellEnd"/>
    </w:p>
    <w:p w:rsidR="005C0935" w:rsidRPr="005C0935" w:rsidRDefault="005C0935" w:rsidP="005C0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>Architected an AI-native technical textbook using Spec-Driven Development</w:t>
      </w:r>
    </w:p>
    <w:p w:rsidR="005C0935" w:rsidRPr="005C0935" w:rsidRDefault="005C0935" w:rsidP="005C0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Built a RAG-based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chatbot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that answers queries strictly from structured textbook content</w:t>
      </w:r>
    </w:p>
    <w:p w:rsidR="005C0935" w:rsidRPr="005C0935" w:rsidRDefault="005C0935" w:rsidP="005C0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Developed scalable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FastAPI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services for agent-to-content interaction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>Live: ali-gadit.github.io/physical-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>-and-humanoid-robotics-book</w:t>
      </w:r>
    </w:p>
    <w:p w:rsidR="005C0935" w:rsidRPr="005C0935" w:rsidRDefault="005C0935" w:rsidP="005C0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C0935" w:rsidRPr="005C0935" w:rsidRDefault="005C0935" w:rsidP="005C0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C0935">
        <w:rPr>
          <w:rFonts w:ascii="Times New Roman" w:eastAsia="Times New Roman" w:hAnsi="Times New Roman" w:cs="Times New Roman"/>
          <w:b/>
          <w:bCs/>
          <w:sz w:val="27"/>
          <w:szCs w:val="27"/>
        </w:rPr>
        <w:t>Codeverse</w:t>
      </w:r>
      <w:proofErr w:type="spellEnd"/>
      <w:r w:rsidRPr="005C09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Innovations – Official Agency Website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Technologies:</w:t>
      </w:r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Next.js,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TypeScript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, Tailwind CSS,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FastAPI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OpenAI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Agent SDK</w:t>
      </w:r>
    </w:p>
    <w:p w:rsidR="005C0935" w:rsidRPr="005C0935" w:rsidRDefault="005C0935" w:rsidP="005C0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>Designed and developed the agency website from scratch using modern frontend practices</w:t>
      </w:r>
    </w:p>
    <w:p w:rsidR="005C0935" w:rsidRPr="005C0935" w:rsidRDefault="005C0935" w:rsidP="005C0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Integrated an AI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chatbot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demonstrating autonomous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agentic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workflows</w:t>
      </w:r>
    </w:p>
    <w:p w:rsidR="005C0935" w:rsidRPr="005C0935" w:rsidRDefault="005C0935" w:rsidP="005C0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Deployed production-ready application using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Vercel</w:t>
      </w:r>
      <w:proofErr w:type="spellEnd"/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Live: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codeverseinnovations.vercel.app</w:t>
      </w:r>
      <w:proofErr w:type="spellEnd"/>
    </w:p>
    <w:p w:rsidR="005C0935" w:rsidRPr="005C0935" w:rsidRDefault="005C0935" w:rsidP="005C0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C0935" w:rsidRPr="005C0935" w:rsidRDefault="005C0935" w:rsidP="005C0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0935">
        <w:rPr>
          <w:rFonts w:ascii="Times New Roman" w:eastAsia="Times New Roman" w:hAnsi="Times New Roman" w:cs="Times New Roman"/>
          <w:b/>
          <w:bCs/>
          <w:sz w:val="27"/>
          <w:szCs w:val="27"/>
        </w:rPr>
        <w:t>Foodie Frenzy – Full-Stack Restaurant Platform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Technologies:</w:t>
      </w:r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MERN Stack </w:t>
      </w:r>
    </w:p>
    <w:p w:rsidR="005C0935" w:rsidRPr="005C0935" w:rsidRDefault="005C0935" w:rsidP="005C09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lastRenderedPageBreak/>
        <w:t>Built a complete restaurant web application with user and admin dashboards</w:t>
      </w:r>
    </w:p>
    <w:p w:rsidR="005C0935" w:rsidRPr="005C0935" w:rsidRDefault="005C0935" w:rsidP="005C09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>Implemented authentication, cart management, and order tracking features</w:t>
      </w:r>
    </w:p>
    <w:p w:rsidR="005C0935" w:rsidRPr="005C0935" w:rsidRDefault="005C0935" w:rsidP="005C09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>Developed admin panel with full CRUD functionality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>Frontend: foodie-frenzy-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frontend.vercel.app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br/>
        <w:t>Admin: foodie-frenzy-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admin.vercel.app</w:t>
      </w:r>
      <w:proofErr w:type="spellEnd"/>
    </w:p>
    <w:p w:rsidR="005C0935" w:rsidRPr="005C0935" w:rsidRDefault="005C0935" w:rsidP="005C0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C0935" w:rsidRPr="005C0935" w:rsidRDefault="005C0935" w:rsidP="005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0935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SM Science College, Karachi</w:t>
      </w:r>
      <w:r w:rsidRPr="005C0935">
        <w:rPr>
          <w:rFonts w:ascii="Times New Roman" w:eastAsia="Times New Roman" w:hAnsi="Times New Roman" w:cs="Times New Roman"/>
          <w:sz w:val="24"/>
          <w:szCs w:val="24"/>
        </w:rPr>
        <w:br/>
        <w:t>Intermediate in Computer Science (2025 – 2027)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>Amma</w:t>
      </w:r>
      <w:proofErr w:type="spellEnd"/>
      <w:r w:rsidRPr="005C0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Foundation School</w:t>
      </w:r>
      <w:r w:rsidRPr="005C0935">
        <w:rPr>
          <w:rFonts w:ascii="Times New Roman" w:eastAsia="Times New Roman" w:hAnsi="Times New Roman" w:cs="Times New Roman"/>
          <w:sz w:val="24"/>
          <w:szCs w:val="24"/>
        </w:rPr>
        <w:br/>
        <w:t>Matriculation in Computer Science – 82.55%</w:t>
      </w:r>
    </w:p>
    <w:p w:rsidR="005C0935" w:rsidRPr="005C0935" w:rsidRDefault="005C0935" w:rsidP="005C0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5C0935" w:rsidRPr="005C0935" w:rsidRDefault="005C0935" w:rsidP="005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0935">
        <w:rPr>
          <w:rFonts w:ascii="Times New Roman" w:eastAsia="Times New Roman" w:hAnsi="Times New Roman" w:cs="Times New Roman"/>
          <w:b/>
          <w:bCs/>
          <w:sz w:val="36"/>
          <w:szCs w:val="36"/>
        </w:rPr>
        <w:t>COURSES &amp; TRAINING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>Governor Sindh Artificial Intelligence Initiative (GIAIC)</w:t>
      </w:r>
    </w:p>
    <w:p w:rsidR="005C0935" w:rsidRPr="005C0935" w:rsidRDefault="005C0935" w:rsidP="005C09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>Frontend Development (React, Next.js)</w:t>
      </w:r>
    </w:p>
    <w:p w:rsidR="005C0935" w:rsidRPr="005C0935" w:rsidRDefault="005C0935" w:rsidP="005C09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Backend Development (Python, 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FastAPI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>) – In Progress</w:t>
      </w:r>
    </w:p>
    <w:p w:rsidR="005C0935" w:rsidRPr="005C0935" w:rsidRDefault="005C0935" w:rsidP="005C09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>Spec-Driven &amp; AI-Driven Development</w:t>
      </w:r>
    </w:p>
    <w:p w:rsidR="005C0935" w:rsidRPr="005C0935" w:rsidRDefault="005C0935" w:rsidP="005C09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Agentic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AI with Python (</w:t>
      </w:r>
      <w:proofErr w:type="spellStart"/>
      <w:r w:rsidRPr="005C0935">
        <w:rPr>
          <w:rFonts w:ascii="Times New Roman" w:eastAsia="Times New Roman" w:hAnsi="Times New Roman" w:cs="Times New Roman"/>
          <w:sz w:val="24"/>
          <w:szCs w:val="24"/>
        </w:rPr>
        <w:t>OpenAI</w:t>
      </w:r>
      <w:proofErr w:type="spellEnd"/>
      <w:r w:rsidRPr="005C0935">
        <w:rPr>
          <w:rFonts w:ascii="Times New Roman" w:eastAsia="Times New Roman" w:hAnsi="Times New Roman" w:cs="Times New Roman"/>
          <w:sz w:val="24"/>
          <w:szCs w:val="24"/>
        </w:rPr>
        <w:t xml:space="preserve"> Agent SDK)</w:t>
      </w:r>
      <w:bookmarkStart w:id="0" w:name="_GoBack"/>
      <w:bookmarkEnd w:id="0"/>
    </w:p>
    <w:p w:rsidR="005C0935" w:rsidRPr="005C0935" w:rsidRDefault="005C0935" w:rsidP="005C0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5C0935" w:rsidRPr="005C0935" w:rsidRDefault="005C0935" w:rsidP="005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0935">
        <w:rPr>
          <w:rFonts w:ascii="Times New Roman" w:eastAsia="Times New Roman" w:hAnsi="Times New Roman" w:cs="Times New Roman"/>
          <w:b/>
          <w:bCs/>
          <w:sz w:val="36"/>
          <w:szCs w:val="36"/>
        </w:rPr>
        <w:t>LANGUAGES</w:t>
      </w:r>
    </w:p>
    <w:p w:rsidR="005C0935" w:rsidRPr="005C0935" w:rsidRDefault="005C0935" w:rsidP="005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35">
        <w:rPr>
          <w:rFonts w:ascii="Times New Roman" w:eastAsia="Times New Roman" w:hAnsi="Times New Roman" w:cs="Times New Roman"/>
          <w:sz w:val="24"/>
          <w:szCs w:val="24"/>
        </w:rPr>
        <w:t>English, Urdu</w:t>
      </w:r>
    </w:p>
    <w:p w:rsidR="003F2297" w:rsidRDefault="003F2297"/>
    <w:sectPr w:rsidR="003F22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9545A"/>
    <w:multiLevelType w:val="multilevel"/>
    <w:tmpl w:val="A89E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10923"/>
    <w:multiLevelType w:val="multilevel"/>
    <w:tmpl w:val="55C8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D1231"/>
    <w:multiLevelType w:val="multilevel"/>
    <w:tmpl w:val="28EA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496B54"/>
    <w:multiLevelType w:val="multilevel"/>
    <w:tmpl w:val="7670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94C96"/>
    <w:multiLevelType w:val="multilevel"/>
    <w:tmpl w:val="D596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35"/>
    <w:rsid w:val="003F2297"/>
    <w:rsid w:val="005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09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9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C09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C09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09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9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C09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C09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2026-01-01T17:16:00Z</dcterms:created>
  <dcterms:modified xsi:type="dcterms:W3CDTF">2026-01-01T17:20:00Z</dcterms:modified>
</cp:coreProperties>
</file>